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269"/>
        <w:gridCol w:w="2421"/>
        <w:gridCol w:w="2873"/>
        <w:gridCol w:w="4469"/>
        <w:gridCol w:w="2489"/>
        <w:gridCol w:w="2356"/>
      </w:tblGrid>
      <w:tr w:rsidR="008763CE" w:rsidRPr="008763CE" w:rsidTr="005A70E7">
        <w:trPr>
          <w:trHeight w:val="775"/>
        </w:trPr>
        <w:tc>
          <w:tcPr>
            <w:tcW w:w="1269" w:type="dxa"/>
          </w:tcPr>
          <w:p w:rsidR="00757A54" w:rsidRPr="008763CE" w:rsidRDefault="00757A54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Класс</w:t>
            </w:r>
          </w:p>
          <w:p w:rsidR="008F45BE" w:rsidRPr="008763CE" w:rsidRDefault="00757A54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Учитель</w:t>
            </w:r>
          </w:p>
          <w:p w:rsidR="00757A54" w:rsidRPr="008763CE" w:rsidRDefault="008F45B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2д Сысоева О.</w:t>
            </w:r>
            <w:proofErr w:type="gramStart"/>
            <w:r w:rsidRPr="008763CE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421" w:type="dxa"/>
          </w:tcPr>
          <w:p w:rsidR="00757A54" w:rsidRPr="008763CE" w:rsidRDefault="00757A54" w:rsidP="004B13DC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73" w:type="dxa"/>
          </w:tcPr>
          <w:p w:rsidR="00757A54" w:rsidRPr="008763CE" w:rsidRDefault="00757A54" w:rsidP="004B13DC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Краткое содержание урока (объяснение материала, конспект)</w:t>
            </w:r>
          </w:p>
        </w:tc>
        <w:tc>
          <w:tcPr>
            <w:tcW w:w="4469" w:type="dxa"/>
          </w:tcPr>
          <w:p w:rsidR="00757A54" w:rsidRPr="008763CE" w:rsidRDefault="00757A54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489" w:type="dxa"/>
          </w:tcPr>
          <w:p w:rsidR="00757A54" w:rsidRPr="008763CE" w:rsidRDefault="00757A54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Д.</w:t>
            </w:r>
            <w:proofErr w:type="gramStart"/>
            <w:r w:rsidRPr="008763CE">
              <w:rPr>
                <w:rFonts w:ascii="Times New Roman" w:hAnsi="Times New Roman" w:cs="Times New Roman"/>
              </w:rPr>
              <w:t>З</w:t>
            </w:r>
            <w:proofErr w:type="gramEnd"/>
            <w:r w:rsidRPr="008763CE">
              <w:rPr>
                <w:rFonts w:ascii="Times New Roman" w:hAnsi="Times New Roman" w:cs="Times New Roman"/>
              </w:rPr>
              <w:t xml:space="preserve"> для учащегося, запись в тетради</w:t>
            </w:r>
          </w:p>
        </w:tc>
        <w:tc>
          <w:tcPr>
            <w:tcW w:w="2356" w:type="dxa"/>
          </w:tcPr>
          <w:p w:rsidR="00757A54" w:rsidRPr="008763CE" w:rsidRDefault="00757A54" w:rsidP="00F04D9C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Обратная связь с учителем (</w:t>
            </w:r>
            <w:proofErr w:type="spellStart"/>
            <w:r w:rsidRPr="008763C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763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63C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763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63CE">
              <w:rPr>
                <w:rFonts w:ascii="Times New Roman" w:hAnsi="Times New Roman" w:cs="Times New Roman"/>
              </w:rPr>
              <w:t>эл</w:t>
            </w:r>
            <w:proofErr w:type="gramStart"/>
            <w:r w:rsidRPr="008763CE">
              <w:rPr>
                <w:rFonts w:ascii="Times New Roman" w:hAnsi="Times New Roman" w:cs="Times New Roman"/>
              </w:rPr>
              <w:t>.п</w:t>
            </w:r>
            <w:proofErr w:type="gramEnd"/>
            <w:r w:rsidRPr="008763CE">
              <w:rPr>
                <w:rFonts w:ascii="Times New Roman" w:hAnsi="Times New Roman" w:cs="Times New Roman"/>
              </w:rPr>
              <w:t>очта</w:t>
            </w:r>
            <w:proofErr w:type="spellEnd"/>
            <w:r w:rsidRPr="008763CE">
              <w:rPr>
                <w:rFonts w:ascii="Times New Roman" w:hAnsi="Times New Roman" w:cs="Times New Roman"/>
              </w:rPr>
              <w:t>)</w:t>
            </w:r>
          </w:p>
        </w:tc>
      </w:tr>
      <w:tr w:rsidR="00A87623" w:rsidRPr="008763CE" w:rsidTr="00113782">
        <w:trPr>
          <w:trHeight w:val="775"/>
        </w:trPr>
        <w:tc>
          <w:tcPr>
            <w:tcW w:w="15877" w:type="dxa"/>
            <w:gridSpan w:val="6"/>
          </w:tcPr>
          <w:p w:rsidR="00D5594B" w:rsidRPr="008763CE" w:rsidRDefault="00D5594B" w:rsidP="005A3DA5">
            <w:pPr>
              <w:jc w:val="center"/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8763CE" w:rsidRPr="008763CE" w:rsidTr="005A70E7">
        <w:trPr>
          <w:trHeight w:val="369"/>
        </w:trPr>
        <w:tc>
          <w:tcPr>
            <w:tcW w:w="1269" w:type="dxa"/>
          </w:tcPr>
          <w:p w:rsidR="00757A54" w:rsidRPr="008763CE" w:rsidRDefault="008F45B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2421" w:type="dxa"/>
          </w:tcPr>
          <w:p w:rsidR="00757A54" w:rsidRPr="008763CE" w:rsidRDefault="008F45BE">
            <w:pPr>
              <w:rPr>
                <w:rFonts w:ascii="Times New Roman" w:hAnsi="Times New Roman" w:cs="Times New Roman"/>
              </w:rPr>
            </w:pPr>
            <w:r w:rsidRPr="008763CE">
              <w:rPr>
                <w:rStyle w:val="Zag11"/>
                <w:rFonts w:ascii="Times New Roman" w:eastAsia="@Arial Unicode MS" w:hAnsi="Times New Roman" w:cs="Times New Roman"/>
              </w:rPr>
              <w:t>Глагол. Значение глаголов в речи.</w:t>
            </w:r>
          </w:p>
        </w:tc>
        <w:tc>
          <w:tcPr>
            <w:tcW w:w="2873" w:type="dxa"/>
          </w:tcPr>
          <w:p w:rsidR="00757A54" w:rsidRPr="008763CE" w:rsidRDefault="008F45BE" w:rsidP="008F45BE">
            <w:pPr>
              <w:rPr>
                <w:rFonts w:ascii="Times New Roman" w:hAnsi="Times New Roman" w:cs="Times New Roman"/>
              </w:rPr>
            </w:pPr>
            <w:proofErr w:type="gramStart"/>
            <w:r w:rsidRPr="008763CE">
              <w:rPr>
                <w:rFonts w:ascii="Times New Roman" w:hAnsi="Times New Roman" w:cs="Times New Roman"/>
              </w:rPr>
              <w:t>п</w:t>
            </w:r>
            <w:proofErr w:type="gramEnd"/>
            <w:r w:rsidRPr="008763CE">
              <w:rPr>
                <w:rFonts w:ascii="Times New Roman" w:hAnsi="Times New Roman" w:cs="Times New Roman"/>
              </w:rPr>
              <w:t xml:space="preserve">равило с. 68 </w:t>
            </w:r>
          </w:p>
        </w:tc>
        <w:tc>
          <w:tcPr>
            <w:tcW w:w="4469" w:type="dxa"/>
          </w:tcPr>
          <w:p w:rsidR="003B3041" w:rsidRPr="008763CE" w:rsidRDefault="008F45BE">
            <w:pPr>
              <w:rPr>
                <w:rFonts w:ascii="Times New Roman" w:hAnsi="Times New Roman" w:cs="Times New Roman"/>
              </w:rPr>
            </w:pPr>
            <w:hyperlink r:id="rId6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https://youtu.be/dr6lmLdNIrYт</w:t>
              </w:r>
            </w:hyperlink>
            <w:r w:rsidRPr="00876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9" w:type="dxa"/>
          </w:tcPr>
          <w:p w:rsidR="00757A54" w:rsidRPr="008763CE" w:rsidRDefault="008F45B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 xml:space="preserve"> упр.116,117,118,119. </w:t>
            </w:r>
          </w:p>
        </w:tc>
        <w:tc>
          <w:tcPr>
            <w:tcW w:w="2356" w:type="dxa"/>
          </w:tcPr>
          <w:p w:rsidR="00757A54" w:rsidRPr="008763CE" w:rsidRDefault="008763CE">
            <w:pPr>
              <w:rPr>
                <w:rFonts w:ascii="Times New Roman" w:hAnsi="Times New Roman" w:cs="Times New Roman"/>
              </w:rPr>
            </w:pPr>
            <w:hyperlink r:id="rId7" w:history="1">
              <w:r w:rsidR="00D5594B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ox.sysoeva@yandex.ru</w:t>
              </w:r>
            </w:hyperlink>
            <w:r w:rsidR="00D5594B" w:rsidRPr="008763CE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757A54" w:rsidRPr="008763CE" w:rsidRDefault="008F45B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421" w:type="dxa"/>
          </w:tcPr>
          <w:p w:rsidR="00757A54" w:rsidRPr="008763CE" w:rsidRDefault="008F45B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Признаки глагола.</w:t>
            </w:r>
          </w:p>
        </w:tc>
        <w:tc>
          <w:tcPr>
            <w:tcW w:w="2873" w:type="dxa"/>
          </w:tcPr>
          <w:p w:rsidR="00757A54" w:rsidRPr="008763CE" w:rsidRDefault="0075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757A54" w:rsidRPr="008763CE" w:rsidRDefault="008F45BE">
            <w:pPr>
              <w:rPr>
                <w:rFonts w:ascii="Times New Roman" w:hAnsi="Times New Roman" w:cs="Times New Roman"/>
              </w:rPr>
            </w:pPr>
            <w:hyperlink r:id="rId8" w:history="1">
              <w:r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https://resh.edu.ru/subject/lesson/5340/main/</w:t>
              </w:r>
            </w:hyperlink>
          </w:p>
        </w:tc>
        <w:tc>
          <w:tcPr>
            <w:tcW w:w="2489" w:type="dxa"/>
          </w:tcPr>
          <w:p w:rsidR="00D5594B" w:rsidRPr="008763CE" w:rsidRDefault="008F45BE" w:rsidP="00D5594B">
            <w:pPr>
              <w:jc w:val="center"/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упр.120, 121,122,123</w:t>
            </w:r>
          </w:p>
        </w:tc>
        <w:tc>
          <w:tcPr>
            <w:tcW w:w="2356" w:type="dxa"/>
          </w:tcPr>
          <w:p w:rsidR="00757A54" w:rsidRPr="008763CE" w:rsidRDefault="00757A54">
            <w:pPr>
              <w:rPr>
                <w:rFonts w:ascii="Times New Roman" w:hAnsi="Times New Roman" w:cs="Times New Roman"/>
              </w:rPr>
            </w:pPr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8F45BE" w:rsidRPr="008763CE" w:rsidRDefault="008F45B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2421" w:type="dxa"/>
          </w:tcPr>
          <w:p w:rsidR="008F45BE" w:rsidRPr="008763CE" w:rsidRDefault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Изменение глаголов по числам.</w:t>
            </w:r>
          </w:p>
        </w:tc>
        <w:tc>
          <w:tcPr>
            <w:tcW w:w="2873" w:type="dxa"/>
          </w:tcPr>
          <w:p w:rsidR="005A70E7" w:rsidRPr="008763CE" w:rsidRDefault="005A70E7" w:rsidP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 xml:space="preserve">правила с.74-75, </w:t>
            </w:r>
          </w:p>
          <w:p w:rsidR="008F45BE" w:rsidRPr="008763CE" w:rsidRDefault="008F45BE" w:rsidP="005A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F45BE" w:rsidRPr="008763CE" w:rsidRDefault="005A70E7" w:rsidP="005A70E7">
            <w:pPr>
              <w:rPr>
                <w:rFonts w:ascii="Times New Roman" w:hAnsi="Times New Roman" w:cs="Times New Roman"/>
              </w:rPr>
            </w:pPr>
            <w:hyperlink r:id="rId9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https://resh.edu.ru/subject/lesson/4241/main/</w:t>
              </w:r>
            </w:hyperlink>
            <w:r w:rsidRPr="00876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9" w:type="dxa"/>
          </w:tcPr>
          <w:p w:rsidR="008F45BE" w:rsidRPr="008763CE" w:rsidRDefault="005A70E7" w:rsidP="005A70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3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упр.12</w:t>
            </w:r>
            <w:r w:rsidRPr="008763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4, 125, 126,</w:t>
            </w:r>
            <w:r w:rsidRPr="008763CE">
              <w:rPr>
                <w:rFonts w:ascii="Times New Roman" w:hAnsi="Times New Roman" w:cs="Times New Roman"/>
              </w:rPr>
              <w:t xml:space="preserve"> </w:t>
            </w:r>
            <w:r w:rsidRPr="008763CE">
              <w:rPr>
                <w:rFonts w:ascii="Times New Roman" w:hAnsi="Times New Roman" w:cs="Times New Roman"/>
              </w:rPr>
              <w:t>упр.128</w:t>
            </w:r>
            <w:r w:rsidRPr="008763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356" w:type="dxa"/>
          </w:tcPr>
          <w:p w:rsidR="008F45BE" w:rsidRPr="008763CE" w:rsidRDefault="008F45BE">
            <w:pPr>
              <w:rPr>
                <w:rFonts w:ascii="Times New Roman" w:hAnsi="Times New Roman" w:cs="Times New Roman"/>
              </w:rPr>
            </w:pPr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8F45BE" w:rsidRPr="008763CE" w:rsidRDefault="008F45B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421" w:type="dxa"/>
          </w:tcPr>
          <w:p w:rsidR="008F45BE" w:rsidRPr="008763CE" w:rsidRDefault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Изменение глаголов по числам.</w:t>
            </w:r>
          </w:p>
        </w:tc>
        <w:tc>
          <w:tcPr>
            <w:tcW w:w="2873" w:type="dxa"/>
          </w:tcPr>
          <w:p w:rsidR="008F45BE" w:rsidRPr="008763CE" w:rsidRDefault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повторить правила</w:t>
            </w:r>
          </w:p>
        </w:tc>
        <w:tc>
          <w:tcPr>
            <w:tcW w:w="4469" w:type="dxa"/>
          </w:tcPr>
          <w:p w:rsidR="008F45BE" w:rsidRPr="008763CE" w:rsidRDefault="008F4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8F45BE" w:rsidRPr="008763CE" w:rsidRDefault="005A70E7" w:rsidP="00D5594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3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 127, 129,130,131,132,133,134</w:t>
            </w:r>
          </w:p>
        </w:tc>
        <w:tc>
          <w:tcPr>
            <w:tcW w:w="2356" w:type="dxa"/>
          </w:tcPr>
          <w:p w:rsidR="008F45BE" w:rsidRPr="008763CE" w:rsidRDefault="008F45BE">
            <w:pPr>
              <w:rPr>
                <w:rFonts w:ascii="Times New Roman" w:hAnsi="Times New Roman" w:cs="Times New Roman"/>
              </w:rPr>
            </w:pPr>
          </w:p>
        </w:tc>
      </w:tr>
      <w:tr w:rsidR="00A87623" w:rsidRPr="008763CE" w:rsidTr="00946E10">
        <w:trPr>
          <w:trHeight w:val="369"/>
        </w:trPr>
        <w:tc>
          <w:tcPr>
            <w:tcW w:w="15877" w:type="dxa"/>
            <w:gridSpan w:val="6"/>
          </w:tcPr>
          <w:p w:rsidR="00D5594B" w:rsidRPr="008763CE" w:rsidRDefault="00D5594B" w:rsidP="00D5594B">
            <w:pPr>
              <w:jc w:val="center"/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757A54" w:rsidRPr="008763CE" w:rsidRDefault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2421" w:type="dxa"/>
          </w:tcPr>
          <w:p w:rsidR="00757A54" w:rsidRPr="008763CE" w:rsidRDefault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  <w:spacing w:val="2"/>
              </w:rPr>
              <w:t>Умножение. Переместительное свойство умножения.</w:t>
            </w:r>
          </w:p>
        </w:tc>
        <w:tc>
          <w:tcPr>
            <w:tcW w:w="2873" w:type="dxa"/>
          </w:tcPr>
          <w:p w:rsidR="00757A54" w:rsidRPr="008763CE" w:rsidRDefault="005A70E7" w:rsidP="00D9636A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>Правило с.56</w:t>
            </w:r>
            <w:r w:rsidR="00D9636A" w:rsidRPr="008763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69" w:type="dxa"/>
          </w:tcPr>
          <w:p w:rsidR="00757A54" w:rsidRPr="008763CE" w:rsidRDefault="005A70E7" w:rsidP="005A70E7">
            <w:pPr>
              <w:rPr>
                <w:rFonts w:ascii="Times New Roman" w:hAnsi="Times New Roman" w:cs="Times New Roman"/>
              </w:rPr>
            </w:pPr>
            <w:hyperlink r:id="rId10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https://resh.edu.ru/subject/lesson/5685/main/</w:t>
              </w:r>
            </w:hyperlink>
            <w:r w:rsidRPr="00876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9" w:type="dxa"/>
          </w:tcPr>
          <w:p w:rsidR="005A70E7" w:rsidRPr="008763CE" w:rsidRDefault="005A70E7" w:rsidP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с.56№1.2.3,4,5,6,7, под чертой</w:t>
            </w:r>
          </w:p>
          <w:p w:rsidR="00757A54" w:rsidRPr="008763CE" w:rsidRDefault="00757A54" w:rsidP="005A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57A54" w:rsidRPr="008763CE" w:rsidRDefault="008763CE">
            <w:pPr>
              <w:rPr>
                <w:rFonts w:ascii="Times New Roman" w:hAnsi="Times New Roman" w:cs="Times New Roman"/>
              </w:rPr>
            </w:pPr>
            <w:hyperlink r:id="rId11" w:history="1">
              <w:r w:rsidR="00432B3A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ox.sysoeva@yandex.ru</w:t>
              </w:r>
            </w:hyperlink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5A70E7" w:rsidRPr="008763CE" w:rsidRDefault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421" w:type="dxa"/>
          </w:tcPr>
          <w:p w:rsidR="005A70E7" w:rsidRPr="008763CE" w:rsidRDefault="005A70E7">
            <w:pPr>
              <w:rPr>
                <w:rFonts w:ascii="Times New Roman" w:hAnsi="Times New Roman" w:cs="Times New Roman"/>
                <w:spacing w:val="2"/>
              </w:rPr>
            </w:pPr>
            <w:r w:rsidRPr="008763CE">
              <w:rPr>
                <w:rFonts w:ascii="Times New Roman" w:hAnsi="Times New Roman" w:cs="Times New Roman"/>
                <w:spacing w:val="2"/>
              </w:rPr>
              <w:t>Умножение. Переместительное свойство умножения.</w:t>
            </w:r>
          </w:p>
        </w:tc>
        <w:tc>
          <w:tcPr>
            <w:tcW w:w="2873" w:type="dxa"/>
          </w:tcPr>
          <w:p w:rsidR="005A70E7" w:rsidRPr="008763CE" w:rsidRDefault="005A70E7" w:rsidP="00D963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9" w:type="dxa"/>
          </w:tcPr>
          <w:p w:rsidR="005A70E7" w:rsidRPr="008763CE" w:rsidRDefault="005A70E7" w:rsidP="005A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5A70E7" w:rsidRPr="008763CE" w:rsidRDefault="005A70E7" w:rsidP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с.57 №2, 3,4,5,6,7</w:t>
            </w:r>
          </w:p>
        </w:tc>
        <w:tc>
          <w:tcPr>
            <w:tcW w:w="2356" w:type="dxa"/>
          </w:tcPr>
          <w:p w:rsidR="005A70E7" w:rsidRPr="008763CE" w:rsidRDefault="005A70E7">
            <w:pPr>
              <w:rPr>
                <w:rFonts w:ascii="Times New Roman" w:hAnsi="Times New Roman" w:cs="Times New Roman"/>
              </w:rPr>
            </w:pPr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5A70E7" w:rsidRPr="008763CE" w:rsidRDefault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2421" w:type="dxa"/>
          </w:tcPr>
          <w:p w:rsidR="005A70E7" w:rsidRPr="008763CE" w:rsidRDefault="005A70E7">
            <w:pPr>
              <w:rPr>
                <w:rFonts w:ascii="Times New Roman" w:hAnsi="Times New Roman" w:cs="Times New Roman"/>
                <w:spacing w:val="2"/>
              </w:rPr>
            </w:pPr>
            <w:r w:rsidRPr="008763CE">
              <w:rPr>
                <w:rFonts w:ascii="Times New Roman" w:hAnsi="Times New Roman" w:cs="Times New Roman"/>
                <w:spacing w:val="2"/>
              </w:rPr>
              <w:t>Деление. Конкретный смысл действия деления.</w:t>
            </w:r>
          </w:p>
        </w:tc>
        <w:tc>
          <w:tcPr>
            <w:tcW w:w="2873" w:type="dxa"/>
          </w:tcPr>
          <w:p w:rsidR="005A70E7" w:rsidRPr="008763CE" w:rsidRDefault="005A70E7" w:rsidP="005A70E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9" w:type="dxa"/>
          </w:tcPr>
          <w:p w:rsidR="005A70E7" w:rsidRPr="008763CE" w:rsidRDefault="005A70E7" w:rsidP="005A70E7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https://resh.edu.ru/subject/lesson/4302/main</w:t>
              </w:r>
            </w:hyperlink>
            <w:r w:rsidRPr="008763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70E7" w:rsidRPr="008763CE" w:rsidRDefault="005A70E7" w:rsidP="005A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5A70E7" w:rsidRPr="008763CE" w:rsidRDefault="005A70E7" w:rsidP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>с.58 №1,2,3,4,5.6. под чертой</w:t>
            </w:r>
          </w:p>
        </w:tc>
        <w:tc>
          <w:tcPr>
            <w:tcW w:w="2356" w:type="dxa"/>
          </w:tcPr>
          <w:p w:rsidR="005A70E7" w:rsidRPr="008763CE" w:rsidRDefault="005A70E7">
            <w:pPr>
              <w:rPr>
                <w:rFonts w:ascii="Times New Roman" w:hAnsi="Times New Roman" w:cs="Times New Roman"/>
              </w:rPr>
            </w:pPr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5A70E7" w:rsidRPr="008763CE" w:rsidRDefault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421" w:type="dxa"/>
          </w:tcPr>
          <w:p w:rsidR="005A70E7" w:rsidRPr="008763CE" w:rsidRDefault="005A70E7">
            <w:pPr>
              <w:rPr>
                <w:rFonts w:ascii="Times New Roman" w:hAnsi="Times New Roman" w:cs="Times New Roman"/>
                <w:spacing w:val="2"/>
              </w:rPr>
            </w:pPr>
            <w:r w:rsidRPr="008763CE">
              <w:rPr>
                <w:rFonts w:ascii="Times New Roman" w:hAnsi="Times New Roman" w:cs="Times New Roman"/>
                <w:spacing w:val="2"/>
              </w:rPr>
              <w:t>Деление. Конкретный смысл действия деления.</w:t>
            </w:r>
          </w:p>
        </w:tc>
        <w:tc>
          <w:tcPr>
            <w:tcW w:w="2873" w:type="dxa"/>
          </w:tcPr>
          <w:p w:rsidR="005A70E7" w:rsidRPr="008763CE" w:rsidRDefault="005A70E7" w:rsidP="00D963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9" w:type="dxa"/>
          </w:tcPr>
          <w:p w:rsidR="005A70E7" w:rsidRPr="008763CE" w:rsidRDefault="005A70E7" w:rsidP="005A7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5A70E7" w:rsidRPr="008763CE" w:rsidRDefault="005A70E7" w:rsidP="005A70E7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с.59 №1,2,4,5.6,7,8</w:t>
            </w:r>
          </w:p>
        </w:tc>
        <w:tc>
          <w:tcPr>
            <w:tcW w:w="2356" w:type="dxa"/>
          </w:tcPr>
          <w:p w:rsidR="005A70E7" w:rsidRPr="008763CE" w:rsidRDefault="005A70E7">
            <w:pPr>
              <w:rPr>
                <w:rFonts w:ascii="Times New Roman" w:hAnsi="Times New Roman" w:cs="Times New Roman"/>
              </w:rPr>
            </w:pPr>
          </w:p>
        </w:tc>
      </w:tr>
      <w:tr w:rsidR="00A87623" w:rsidRPr="008763CE" w:rsidTr="00E34502">
        <w:trPr>
          <w:trHeight w:val="369"/>
        </w:trPr>
        <w:tc>
          <w:tcPr>
            <w:tcW w:w="15877" w:type="dxa"/>
            <w:gridSpan w:val="6"/>
          </w:tcPr>
          <w:p w:rsidR="00EE6A69" w:rsidRPr="008763CE" w:rsidRDefault="00EE6A69" w:rsidP="00EE6A69">
            <w:pPr>
              <w:jc w:val="center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r w:rsidRPr="008763CE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</w:tr>
      <w:tr w:rsidR="008763CE" w:rsidRPr="008763CE" w:rsidTr="005A70E7">
        <w:trPr>
          <w:trHeight w:val="369"/>
        </w:trPr>
        <w:tc>
          <w:tcPr>
            <w:tcW w:w="1269" w:type="dxa"/>
          </w:tcPr>
          <w:p w:rsidR="00EE6A69" w:rsidRPr="008763CE" w:rsidRDefault="00746286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421" w:type="dxa"/>
          </w:tcPr>
          <w:p w:rsidR="00BF37A4" w:rsidRPr="008763CE" w:rsidRDefault="00746286" w:rsidP="00BF37A4">
            <w:pPr>
              <w:rPr>
                <w:rFonts w:ascii="Times New Roman" w:hAnsi="Times New Roman" w:cs="Times New Roman"/>
                <w:spacing w:val="2"/>
              </w:rPr>
            </w:pPr>
            <w:r w:rsidRPr="008763CE">
              <w:rPr>
                <w:rFonts w:ascii="Times New Roman" w:hAnsi="Times New Roman" w:cs="Times New Roman"/>
                <w:spacing w:val="2"/>
              </w:rPr>
              <w:t xml:space="preserve">Стихотворение-общее представление  о жанре, особенностях построения и выразительных средствах. Стихи Ф. </w:t>
            </w:r>
            <w:r w:rsidRPr="008763CE">
              <w:rPr>
                <w:rFonts w:ascii="Times New Roman" w:hAnsi="Times New Roman" w:cs="Times New Roman"/>
                <w:spacing w:val="2"/>
              </w:rPr>
              <w:lastRenderedPageBreak/>
              <w:t>Тютчева о весне.</w:t>
            </w:r>
          </w:p>
        </w:tc>
        <w:tc>
          <w:tcPr>
            <w:tcW w:w="2873" w:type="dxa"/>
          </w:tcPr>
          <w:p w:rsidR="00746286" w:rsidRPr="008763CE" w:rsidRDefault="00746286" w:rsidP="00746286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lastRenderedPageBreak/>
              <w:t xml:space="preserve">С.110-112 </w:t>
            </w:r>
          </w:p>
          <w:p w:rsidR="00EE6A69" w:rsidRPr="008763CE" w:rsidRDefault="00EE6A69" w:rsidP="0074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EE6A69" w:rsidRPr="008763CE" w:rsidRDefault="00746286">
            <w:pPr>
              <w:rPr>
                <w:rFonts w:ascii="Times New Roman" w:hAnsi="Times New Roman" w:cs="Times New Roman"/>
              </w:rPr>
            </w:pPr>
            <w:hyperlink r:id="rId13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https://resh.edu.ru/subject/lesson/4261/main/</w:t>
              </w:r>
            </w:hyperlink>
            <w:r w:rsidRPr="00876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9" w:type="dxa"/>
          </w:tcPr>
          <w:p w:rsidR="00746286" w:rsidRPr="008763CE" w:rsidRDefault="00746286" w:rsidP="00746286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 xml:space="preserve">С. </w:t>
            </w:r>
            <w:r w:rsidRPr="008763CE">
              <w:rPr>
                <w:rFonts w:ascii="Times New Roman" w:hAnsi="Times New Roman" w:cs="Times New Roman"/>
              </w:rPr>
              <w:t>110-112 наизусть</w:t>
            </w:r>
          </w:p>
          <w:p w:rsidR="00EE6A69" w:rsidRPr="008763CE" w:rsidRDefault="00EE6A69" w:rsidP="0074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EE6A69" w:rsidRPr="008763CE" w:rsidRDefault="008763CE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14" w:history="1">
              <w:r w:rsidR="00BF37A4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ox.sysoeva@yandex.ru</w:t>
              </w:r>
            </w:hyperlink>
            <w:r w:rsidR="00BF37A4" w:rsidRPr="008763CE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</w:tc>
      </w:tr>
      <w:tr w:rsidR="008763CE" w:rsidRPr="008763CE" w:rsidTr="005A70E7">
        <w:trPr>
          <w:trHeight w:val="369"/>
        </w:trPr>
        <w:tc>
          <w:tcPr>
            <w:tcW w:w="1269" w:type="dxa"/>
          </w:tcPr>
          <w:p w:rsidR="00746286" w:rsidRPr="008763CE" w:rsidRDefault="00746286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lastRenderedPageBreak/>
              <w:t>25.03</w:t>
            </w:r>
          </w:p>
        </w:tc>
        <w:tc>
          <w:tcPr>
            <w:tcW w:w="2421" w:type="dxa"/>
          </w:tcPr>
          <w:p w:rsidR="00746286" w:rsidRPr="008763CE" w:rsidRDefault="00746286" w:rsidP="00BF37A4">
            <w:pPr>
              <w:rPr>
                <w:rFonts w:ascii="Times New Roman" w:hAnsi="Times New Roman" w:cs="Times New Roman"/>
                <w:spacing w:val="2"/>
              </w:rPr>
            </w:pPr>
            <w:r w:rsidRPr="008763CE">
              <w:rPr>
                <w:rFonts w:ascii="Times New Roman" w:hAnsi="Times New Roman" w:cs="Times New Roman"/>
                <w:spacing w:val="2"/>
              </w:rPr>
              <w:t>Стихотворение – общее представление о жанре, особенностях построения и выразительных средствах Стихи А. Плещеева о весне.</w:t>
            </w:r>
          </w:p>
        </w:tc>
        <w:tc>
          <w:tcPr>
            <w:tcW w:w="2873" w:type="dxa"/>
          </w:tcPr>
          <w:p w:rsidR="00746286" w:rsidRPr="008763CE" w:rsidRDefault="00746286" w:rsidP="00746286">
            <w:pPr>
              <w:rPr>
                <w:rFonts w:ascii="Times New Roman" w:hAnsi="Times New Roman" w:cs="Times New Roman"/>
                <w:color w:val="000000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 xml:space="preserve">С. 112-113 </w:t>
            </w:r>
          </w:p>
          <w:p w:rsidR="00746286" w:rsidRPr="008763CE" w:rsidRDefault="00746286" w:rsidP="0074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746286" w:rsidRPr="008763CE" w:rsidRDefault="00746286" w:rsidP="00746286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https://resh.edu.ru/subject/lesson/5061/main/</w:t>
              </w:r>
            </w:hyperlink>
          </w:p>
          <w:p w:rsidR="00746286" w:rsidRPr="008763CE" w:rsidRDefault="0074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746286" w:rsidRPr="008763CE" w:rsidRDefault="00746286" w:rsidP="00746286">
            <w:pPr>
              <w:rPr>
                <w:rFonts w:ascii="Times New Roman" w:hAnsi="Times New Roman" w:cs="Times New Roman"/>
                <w:color w:val="000000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Pr="008763CE">
              <w:rPr>
                <w:rFonts w:ascii="Times New Roman" w:hAnsi="Times New Roman" w:cs="Times New Roman"/>
                <w:color w:val="000000"/>
              </w:rPr>
              <w:t>112-113 наизусть</w:t>
            </w:r>
          </w:p>
          <w:p w:rsidR="00746286" w:rsidRPr="008763CE" w:rsidRDefault="00746286" w:rsidP="0074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46286" w:rsidRPr="008763CE" w:rsidRDefault="00746286">
            <w:pPr>
              <w:rPr>
                <w:rFonts w:ascii="Times New Roman" w:hAnsi="Times New Roman" w:cs="Times New Roman"/>
              </w:rPr>
            </w:pPr>
          </w:p>
        </w:tc>
      </w:tr>
      <w:tr w:rsidR="008763CE" w:rsidRPr="008763CE" w:rsidTr="005A70E7">
        <w:trPr>
          <w:trHeight w:val="369"/>
        </w:trPr>
        <w:tc>
          <w:tcPr>
            <w:tcW w:w="1269" w:type="dxa"/>
          </w:tcPr>
          <w:p w:rsidR="00746286" w:rsidRPr="008763CE" w:rsidRDefault="00746286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421" w:type="dxa"/>
          </w:tcPr>
          <w:p w:rsidR="00746286" w:rsidRPr="008763CE" w:rsidRDefault="00746286" w:rsidP="00BF37A4">
            <w:pPr>
              <w:rPr>
                <w:rFonts w:ascii="Times New Roman" w:hAnsi="Times New Roman" w:cs="Times New Roman"/>
                <w:spacing w:val="2"/>
              </w:rPr>
            </w:pPr>
            <w:r w:rsidRPr="008763CE">
              <w:rPr>
                <w:rFonts w:ascii="Times New Roman" w:hAnsi="Times New Roman" w:cs="Times New Roman"/>
                <w:spacing w:val="2"/>
              </w:rPr>
              <w:t>Стихотворение – общее представление о жанре, особенностях построения и выразительных средствах А. Блок «На лугу»</w:t>
            </w:r>
          </w:p>
        </w:tc>
        <w:tc>
          <w:tcPr>
            <w:tcW w:w="2873" w:type="dxa"/>
          </w:tcPr>
          <w:p w:rsidR="00746286" w:rsidRPr="008763CE" w:rsidRDefault="00746286" w:rsidP="00746286">
            <w:pPr>
              <w:rPr>
                <w:rFonts w:ascii="Times New Roman" w:hAnsi="Times New Roman" w:cs="Times New Roman"/>
                <w:color w:val="000000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>с.115 наизусть</w:t>
            </w:r>
          </w:p>
        </w:tc>
        <w:tc>
          <w:tcPr>
            <w:tcW w:w="4469" w:type="dxa"/>
          </w:tcPr>
          <w:p w:rsidR="00746286" w:rsidRPr="008763CE" w:rsidRDefault="00746286" w:rsidP="00746286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https://resh.edu.ru/subject/lesson/5061/main/</w:t>
              </w:r>
            </w:hyperlink>
            <w:r w:rsidRPr="008763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46286" w:rsidRPr="008763CE" w:rsidRDefault="00746286" w:rsidP="0074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746286" w:rsidRPr="008763CE" w:rsidRDefault="00746286" w:rsidP="00746286">
            <w:pPr>
              <w:rPr>
                <w:rFonts w:ascii="Times New Roman" w:hAnsi="Times New Roman" w:cs="Times New Roman"/>
                <w:color w:val="000000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>с.115 наизусть</w:t>
            </w:r>
          </w:p>
        </w:tc>
        <w:tc>
          <w:tcPr>
            <w:tcW w:w="2356" w:type="dxa"/>
          </w:tcPr>
          <w:p w:rsidR="00746286" w:rsidRPr="008763CE" w:rsidRDefault="00746286">
            <w:pPr>
              <w:rPr>
                <w:rFonts w:ascii="Times New Roman" w:hAnsi="Times New Roman" w:cs="Times New Roman"/>
              </w:rPr>
            </w:pPr>
          </w:p>
        </w:tc>
      </w:tr>
      <w:tr w:rsidR="00A87623" w:rsidRPr="008763CE" w:rsidTr="0042471E">
        <w:trPr>
          <w:trHeight w:val="369"/>
        </w:trPr>
        <w:tc>
          <w:tcPr>
            <w:tcW w:w="15877" w:type="dxa"/>
            <w:gridSpan w:val="6"/>
          </w:tcPr>
          <w:p w:rsidR="0075401D" w:rsidRPr="008763CE" w:rsidRDefault="0075401D" w:rsidP="0075401D">
            <w:pPr>
              <w:jc w:val="center"/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8763CE" w:rsidRPr="008763CE" w:rsidTr="005A70E7">
        <w:trPr>
          <w:trHeight w:val="369"/>
        </w:trPr>
        <w:tc>
          <w:tcPr>
            <w:tcW w:w="1269" w:type="dxa"/>
          </w:tcPr>
          <w:p w:rsidR="0075401D" w:rsidRPr="008763CE" w:rsidRDefault="00746286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2421" w:type="dxa"/>
          </w:tcPr>
          <w:p w:rsidR="0075401D" w:rsidRPr="008763CE" w:rsidRDefault="0075401D" w:rsidP="00BF37A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>Слово как часть реч</w:t>
            </w:r>
            <w:proofErr w:type="gramStart"/>
            <w:r w:rsidRPr="008763CE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8763CE">
              <w:rPr>
                <w:rFonts w:ascii="Times New Roman" w:hAnsi="Times New Roman" w:cs="Times New Roman"/>
                <w:color w:val="000000"/>
              </w:rPr>
              <w:t>с введением терминов — имя существительное)</w:t>
            </w:r>
          </w:p>
        </w:tc>
        <w:tc>
          <w:tcPr>
            <w:tcW w:w="2873" w:type="dxa"/>
          </w:tcPr>
          <w:p w:rsidR="005A3DA5" w:rsidRPr="008763CE" w:rsidRDefault="005A3DA5" w:rsidP="007540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63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каждого слова своя работа, одни, называют предмет, другие – их признаки, третьи – действия. Имя существительное – всё то, что существует. И мы должны сегодня разобраться с этой частью речи. А все части речи живут в большой стране, которая называется МОРФОЛОГИЯ (вывешиваю карточку). У каждой части речи (а какие части речи вы знаете?) есть свой дом. И вот сегодня мы </w:t>
            </w:r>
            <w:r w:rsidRPr="008763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будем строить такой дом для имени существительного.</w:t>
            </w:r>
          </w:p>
          <w:p w:rsidR="0075401D" w:rsidRPr="008763CE" w:rsidRDefault="005A3DA5" w:rsidP="007540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Имя существительное – это часть речи, которая отвечает на вопросы кто? или что? и обозначает предмет.</w:t>
            </w:r>
          </w:p>
        </w:tc>
        <w:tc>
          <w:tcPr>
            <w:tcW w:w="4469" w:type="dxa"/>
          </w:tcPr>
          <w:p w:rsidR="0075401D" w:rsidRPr="008763CE" w:rsidRDefault="0075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746286" w:rsidRPr="008763CE" w:rsidRDefault="00746286" w:rsidP="007462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63CE">
              <w:rPr>
                <w:b/>
                <w:bCs/>
                <w:color w:val="000000"/>
                <w:sz w:val="22"/>
                <w:szCs w:val="22"/>
              </w:rPr>
              <w:t>Из данных слов выпиши имена существительные:</w:t>
            </w:r>
          </w:p>
          <w:p w:rsidR="00746286" w:rsidRPr="008763CE" w:rsidRDefault="00746286" w:rsidP="007462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8763CE">
              <w:rPr>
                <w:i/>
                <w:iCs/>
                <w:color w:val="000000"/>
                <w:sz w:val="22"/>
                <w:szCs w:val="22"/>
              </w:rPr>
              <w:t>Сильный, зима, найти, дерево, рисовать, красивый, воробей, река, ручной, решать, подснежник, показаться.</w:t>
            </w:r>
            <w:proofErr w:type="gramEnd"/>
          </w:p>
          <w:p w:rsidR="00746286" w:rsidRPr="008763CE" w:rsidRDefault="00746286" w:rsidP="007462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63CE">
              <w:rPr>
                <w:b/>
                <w:bCs/>
                <w:color w:val="000000"/>
                <w:sz w:val="22"/>
                <w:szCs w:val="22"/>
              </w:rPr>
              <w:t>Спиши, вставь пропущенные буквы, подчеркни имена существительные</w:t>
            </w:r>
            <w:r w:rsidRPr="008763CE">
              <w:rPr>
                <w:color w:val="000000"/>
                <w:sz w:val="22"/>
                <w:szCs w:val="22"/>
              </w:rPr>
              <w:t>:</w:t>
            </w:r>
          </w:p>
          <w:p w:rsidR="00746286" w:rsidRPr="008763CE" w:rsidRDefault="00746286" w:rsidP="007462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8763CE">
              <w:rPr>
                <w:i/>
                <w:iCs/>
                <w:color w:val="000000"/>
                <w:sz w:val="22"/>
                <w:szCs w:val="22"/>
              </w:rPr>
              <w:t>Холо</w:t>
            </w:r>
            <w:proofErr w:type="spellEnd"/>
            <w:r w:rsidRPr="008763CE">
              <w:rPr>
                <w:i/>
                <w:iCs/>
                <w:color w:val="000000"/>
                <w:sz w:val="22"/>
                <w:szCs w:val="22"/>
              </w:rPr>
              <w:t xml:space="preserve">… </w:t>
            </w:r>
            <w:proofErr w:type="spellStart"/>
            <w:r w:rsidRPr="008763CE">
              <w:rPr>
                <w:i/>
                <w:iCs/>
                <w:color w:val="000000"/>
                <w:sz w:val="22"/>
                <w:szCs w:val="22"/>
              </w:rPr>
              <w:t>ск</w:t>
            </w:r>
            <w:proofErr w:type="spellEnd"/>
            <w:r w:rsidRPr="008763CE">
              <w:rPr>
                <w:i/>
                <w:iCs/>
                <w:color w:val="000000"/>
                <w:sz w:val="22"/>
                <w:szCs w:val="22"/>
              </w:rPr>
              <w:t xml:space="preserve">…вал землю. Зимние ветры гуляли в </w:t>
            </w:r>
            <w:proofErr w:type="gramStart"/>
            <w:r w:rsidRPr="008763CE">
              <w:rPr>
                <w:i/>
                <w:iCs/>
                <w:color w:val="000000"/>
                <w:sz w:val="22"/>
                <w:szCs w:val="22"/>
              </w:rPr>
              <w:t>м</w:t>
            </w:r>
            <w:proofErr w:type="gramEnd"/>
            <w:r w:rsidRPr="008763CE">
              <w:rPr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 w:rsidRPr="008763CE">
              <w:rPr>
                <w:i/>
                <w:iCs/>
                <w:color w:val="000000"/>
                <w:sz w:val="22"/>
                <w:szCs w:val="22"/>
              </w:rPr>
              <w:t>кушках</w:t>
            </w:r>
            <w:proofErr w:type="spellEnd"/>
            <w:r w:rsidRPr="008763CE">
              <w:rPr>
                <w:i/>
                <w:iCs/>
                <w:color w:val="000000"/>
                <w:sz w:val="22"/>
                <w:szCs w:val="22"/>
              </w:rPr>
              <w:t xml:space="preserve"> д…рев…ев. С </w:t>
            </w:r>
            <w:proofErr w:type="spellStart"/>
            <w:r w:rsidRPr="008763CE">
              <w:rPr>
                <w:i/>
                <w:iCs/>
                <w:color w:val="000000"/>
                <w:sz w:val="22"/>
                <w:szCs w:val="22"/>
              </w:rPr>
              <w:t>бере</w:t>
            </w:r>
            <w:proofErr w:type="spellEnd"/>
            <w:r w:rsidRPr="008763CE">
              <w:rPr>
                <w:i/>
                <w:iCs/>
                <w:color w:val="000000"/>
                <w:sz w:val="22"/>
                <w:szCs w:val="22"/>
              </w:rPr>
              <w:t>… сыпался иней. Под н…</w:t>
            </w:r>
            <w:proofErr w:type="spellStart"/>
            <w:r w:rsidRPr="008763CE">
              <w:rPr>
                <w:i/>
                <w:iCs/>
                <w:color w:val="000000"/>
                <w:sz w:val="22"/>
                <w:szCs w:val="22"/>
              </w:rPr>
              <w:t>гами</w:t>
            </w:r>
            <w:proofErr w:type="spellEnd"/>
            <w:r w:rsidRPr="008763CE">
              <w:rPr>
                <w:i/>
                <w:iCs/>
                <w:color w:val="000000"/>
                <w:sz w:val="22"/>
                <w:szCs w:val="22"/>
              </w:rPr>
              <w:t xml:space="preserve"> хрустел </w:t>
            </w:r>
            <w:proofErr w:type="gramStart"/>
            <w:r w:rsidRPr="008763CE">
              <w:rPr>
                <w:i/>
                <w:iCs/>
                <w:color w:val="000000"/>
                <w:sz w:val="22"/>
                <w:szCs w:val="22"/>
              </w:rPr>
              <w:t>сне</w:t>
            </w:r>
            <w:proofErr w:type="gramEnd"/>
            <w:r w:rsidRPr="008763CE">
              <w:rPr>
                <w:i/>
                <w:iCs/>
                <w:color w:val="000000"/>
                <w:sz w:val="22"/>
                <w:szCs w:val="22"/>
              </w:rPr>
              <w:t xml:space="preserve">…. </w:t>
            </w:r>
            <w:proofErr w:type="spellStart"/>
            <w:r w:rsidRPr="008763CE">
              <w:rPr>
                <w:i/>
                <w:iCs/>
                <w:color w:val="000000"/>
                <w:sz w:val="22"/>
                <w:szCs w:val="22"/>
              </w:rPr>
              <w:t>Сн</w:t>
            </w:r>
            <w:proofErr w:type="spellEnd"/>
            <w:r w:rsidRPr="008763CE">
              <w:rPr>
                <w:i/>
                <w:iCs/>
                <w:color w:val="000000"/>
                <w:sz w:val="22"/>
                <w:szCs w:val="22"/>
              </w:rPr>
              <w:t xml:space="preserve">…гири </w:t>
            </w:r>
            <w:r w:rsidRPr="008763CE">
              <w:rPr>
                <w:i/>
                <w:iCs/>
                <w:color w:val="000000"/>
                <w:sz w:val="22"/>
                <w:szCs w:val="22"/>
              </w:rPr>
              <w:lastRenderedPageBreak/>
              <w:t>прыгали по ш…</w:t>
            </w:r>
            <w:proofErr w:type="spellStart"/>
            <w:r w:rsidRPr="008763CE">
              <w:rPr>
                <w:i/>
                <w:iCs/>
                <w:color w:val="000000"/>
                <w:sz w:val="22"/>
                <w:szCs w:val="22"/>
              </w:rPr>
              <w:t>шкам</w:t>
            </w:r>
            <w:proofErr w:type="spellEnd"/>
            <w:r w:rsidRPr="008763CE">
              <w:rPr>
                <w:i/>
                <w:iCs/>
                <w:color w:val="000000"/>
                <w:sz w:val="22"/>
                <w:szCs w:val="22"/>
              </w:rPr>
              <w:t xml:space="preserve"> елей.</w:t>
            </w:r>
          </w:p>
          <w:p w:rsidR="00746286" w:rsidRPr="008763CE" w:rsidRDefault="00746286" w:rsidP="007462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63CE">
              <w:rPr>
                <w:b/>
                <w:bCs/>
                <w:color w:val="000000"/>
                <w:sz w:val="22"/>
                <w:szCs w:val="22"/>
              </w:rPr>
              <w:t>Определи число имён существительных</w:t>
            </w:r>
          </w:p>
          <w:p w:rsidR="00746286" w:rsidRPr="008763CE" w:rsidRDefault="00746286" w:rsidP="007462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8763CE">
              <w:rPr>
                <w:i/>
                <w:iCs/>
                <w:color w:val="000000"/>
                <w:sz w:val="22"/>
                <w:szCs w:val="22"/>
              </w:rPr>
              <w:t>Ребенок, озеро, лестница, река, ключи, книги, камыши, сосны, земляника, снег, яблоки.</w:t>
            </w:r>
            <w:proofErr w:type="gramEnd"/>
          </w:p>
          <w:p w:rsidR="00746286" w:rsidRPr="008763CE" w:rsidRDefault="00746286" w:rsidP="0074628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746286" w:rsidRPr="008763CE" w:rsidRDefault="00746286" w:rsidP="007462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763CE">
              <w:rPr>
                <w:b/>
                <w:bCs/>
                <w:color w:val="000000"/>
                <w:sz w:val="22"/>
                <w:szCs w:val="22"/>
              </w:rPr>
              <w:t>Выпиши имена существительные, которые употребляются только во</w:t>
            </w:r>
            <w:r w:rsidRPr="008763CE">
              <w:rPr>
                <w:color w:val="000000"/>
                <w:sz w:val="22"/>
                <w:szCs w:val="22"/>
              </w:rPr>
              <w:t> </w:t>
            </w:r>
            <w:r w:rsidRPr="008763CE">
              <w:rPr>
                <w:b/>
                <w:bCs/>
                <w:color w:val="000000"/>
                <w:sz w:val="22"/>
                <w:szCs w:val="22"/>
              </w:rPr>
              <w:t>множественном числе:</w:t>
            </w:r>
          </w:p>
          <w:p w:rsidR="00746286" w:rsidRPr="008763CE" w:rsidRDefault="00746286" w:rsidP="00746286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8763CE">
              <w:rPr>
                <w:i/>
                <w:iCs/>
                <w:color w:val="000000"/>
                <w:sz w:val="22"/>
                <w:szCs w:val="22"/>
              </w:rPr>
              <w:t xml:space="preserve">Ручьи, брюки, полотенца, кушанья, санки, щипцы, муравьи, сучья, ножницы, сутки, звенья, платья, </w:t>
            </w:r>
            <w:proofErr w:type="gramEnd"/>
          </w:p>
          <w:p w:rsidR="005A3DA5" w:rsidRPr="008763CE" w:rsidRDefault="005A3DA5" w:rsidP="0074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75401D" w:rsidRPr="008763CE" w:rsidRDefault="008763CE">
            <w:pPr>
              <w:rPr>
                <w:rFonts w:ascii="Times New Roman" w:hAnsi="Times New Roman" w:cs="Times New Roman"/>
              </w:rPr>
            </w:pPr>
            <w:hyperlink r:id="rId17" w:history="1">
              <w:r w:rsidR="005A3DA5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ox.sysoeva@yandex.ru</w:t>
              </w:r>
            </w:hyperlink>
          </w:p>
        </w:tc>
      </w:tr>
      <w:tr w:rsidR="00A87623" w:rsidRPr="008763CE" w:rsidTr="00E150B1">
        <w:trPr>
          <w:trHeight w:val="349"/>
        </w:trPr>
        <w:tc>
          <w:tcPr>
            <w:tcW w:w="15877" w:type="dxa"/>
            <w:gridSpan w:val="6"/>
          </w:tcPr>
          <w:p w:rsidR="005A3DA5" w:rsidRPr="008763CE" w:rsidRDefault="005A3DA5" w:rsidP="005A3DA5">
            <w:pPr>
              <w:jc w:val="center"/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lastRenderedPageBreak/>
              <w:t>Родная литература</w:t>
            </w:r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5A3DA5" w:rsidRPr="008763CE" w:rsidRDefault="00746286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421" w:type="dxa"/>
          </w:tcPr>
          <w:p w:rsidR="005A3DA5" w:rsidRPr="008763CE" w:rsidRDefault="00746286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С. Маршак «Снег уж теперь не тот…».</w:t>
            </w:r>
          </w:p>
        </w:tc>
        <w:tc>
          <w:tcPr>
            <w:tcW w:w="2873" w:type="dxa"/>
          </w:tcPr>
          <w:p w:rsidR="005A3DA5" w:rsidRPr="008763CE" w:rsidRDefault="005A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</w:p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https://youtu.be/g1aR_X4Rh9M</w:t>
              </w:r>
            </w:hyperlink>
            <w:r w:rsidRPr="008763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3DA5" w:rsidRPr="008763CE" w:rsidRDefault="005A3DA5" w:rsidP="008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63CE">
              <w:rPr>
                <w:rFonts w:ascii="Times New Roman" w:hAnsi="Times New Roman" w:cs="Times New Roman"/>
                <w:color w:val="000000"/>
              </w:rPr>
              <w:t>выраз</w:t>
            </w:r>
            <w:proofErr w:type="spellEnd"/>
            <w:r w:rsidRPr="008763CE">
              <w:rPr>
                <w:rFonts w:ascii="Times New Roman" w:hAnsi="Times New Roman" w:cs="Times New Roman"/>
                <w:color w:val="000000"/>
              </w:rPr>
              <w:t>. чтение.</w:t>
            </w:r>
          </w:p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>знать биографию С.Я. Маршака.</w:t>
            </w:r>
          </w:p>
          <w:p w:rsidR="005A3DA5" w:rsidRPr="008763CE" w:rsidRDefault="005A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5A3DA5" w:rsidRPr="008763CE" w:rsidRDefault="008763CE">
            <w:pPr>
              <w:rPr>
                <w:rFonts w:ascii="Times New Roman" w:hAnsi="Times New Roman" w:cs="Times New Roman"/>
              </w:rPr>
            </w:pPr>
            <w:hyperlink r:id="rId19" w:history="1">
              <w:r w:rsidR="005A3DA5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ox.sysoeva@yandex.ru</w:t>
              </w:r>
            </w:hyperlink>
          </w:p>
        </w:tc>
      </w:tr>
      <w:tr w:rsidR="00A87623" w:rsidRPr="008763CE" w:rsidTr="00B813C2">
        <w:trPr>
          <w:trHeight w:val="349"/>
        </w:trPr>
        <w:tc>
          <w:tcPr>
            <w:tcW w:w="15877" w:type="dxa"/>
            <w:gridSpan w:val="6"/>
          </w:tcPr>
          <w:p w:rsidR="00110A56" w:rsidRPr="008763CE" w:rsidRDefault="00110A56" w:rsidP="00110A56">
            <w:pPr>
              <w:jc w:val="center"/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r w:rsidRPr="008763CE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110A56" w:rsidRPr="008763CE" w:rsidRDefault="008763C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2421" w:type="dxa"/>
          </w:tcPr>
          <w:p w:rsidR="00110A56" w:rsidRPr="008763CE" w:rsidRDefault="008763C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2873" w:type="dxa"/>
          </w:tcPr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63CE">
              <w:rPr>
                <w:rFonts w:ascii="Times New Roman" w:hAnsi="Times New Roman" w:cs="Times New Roman"/>
                <w:color w:val="000000"/>
              </w:rPr>
              <w:t xml:space="preserve">    с.74-77 </w:t>
            </w:r>
          </w:p>
          <w:p w:rsidR="00110A56" w:rsidRPr="008763CE" w:rsidRDefault="00110A56" w:rsidP="008763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9" w:type="dxa"/>
          </w:tcPr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https://resh.edu.ru/subject/lesson/4307/main/</w:t>
              </w:r>
            </w:hyperlink>
            <w:r w:rsidRPr="008763CE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110A56" w:rsidRPr="008763CE" w:rsidRDefault="0011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 xml:space="preserve">     с.74-77 учить</w:t>
            </w:r>
          </w:p>
          <w:p w:rsidR="00110A56" w:rsidRPr="008763CE" w:rsidRDefault="0011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110A56" w:rsidRPr="008763CE" w:rsidRDefault="008763CE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21" w:history="1">
              <w:r w:rsidR="00A87623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ox</w:t>
              </w:r>
              <w:r w:rsidR="00A87623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A87623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sysoeva</w:t>
              </w:r>
              <w:r w:rsidR="00A87623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A87623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yandex</w:t>
              </w:r>
              <w:r w:rsidR="00A87623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A87623" w:rsidRPr="008763CE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  <w:r w:rsidR="00A87623" w:rsidRPr="008763CE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</w:p>
        </w:tc>
      </w:tr>
      <w:tr w:rsidR="008763CE" w:rsidRPr="008763CE" w:rsidTr="005A70E7">
        <w:trPr>
          <w:trHeight w:val="349"/>
        </w:trPr>
        <w:tc>
          <w:tcPr>
            <w:tcW w:w="1269" w:type="dxa"/>
          </w:tcPr>
          <w:p w:rsidR="008763CE" w:rsidRPr="008763CE" w:rsidRDefault="008763C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421" w:type="dxa"/>
          </w:tcPr>
          <w:p w:rsidR="008763CE" w:rsidRPr="008763CE" w:rsidRDefault="008763CE">
            <w:pPr>
              <w:rPr>
                <w:rFonts w:ascii="Times New Roman" w:hAnsi="Times New Roman" w:cs="Times New Roman"/>
              </w:rPr>
            </w:pPr>
            <w:r w:rsidRPr="008763CE">
              <w:rPr>
                <w:rFonts w:ascii="Times New Roman" w:hAnsi="Times New Roman" w:cs="Times New Roman"/>
              </w:rPr>
              <w:t>Формы земной поверхности</w:t>
            </w:r>
          </w:p>
        </w:tc>
        <w:tc>
          <w:tcPr>
            <w:tcW w:w="2873" w:type="dxa"/>
          </w:tcPr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 xml:space="preserve">с.78-81 </w:t>
            </w:r>
          </w:p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9" w:type="dxa"/>
          </w:tcPr>
          <w:p w:rsidR="008763CE" w:rsidRPr="008763CE" w:rsidRDefault="008763CE" w:rsidP="008763CE">
            <w:pPr>
              <w:rPr>
                <w:rFonts w:ascii="Times New Roman" w:hAnsi="Times New Roman" w:cs="Times New Roman"/>
              </w:rPr>
            </w:pPr>
            <w:hyperlink r:id="rId22" w:history="1">
              <w:r w:rsidRPr="008763CE">
                <w:rPr>
                  <w:rStyle w:val="a6"/>
                  <w:rFonts w:ascii="Times New Roman" w:hAnsi="Times New Roman" w:cs="Times New Roman"/>
                </w:rPr>
                <w:t>https://resh.edu.ru/subject/lesson/5535/main/</w:t>
              </w:r>
            </w:hyperlink>
            <w:r w:rsidRPr="008763C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89" w:type="dxa"/>
          </w:tcPr>
          <w:p w:rsid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  <w:r w:rsidRPr="008763CE">
              <w:rPr>
                <w:rFonts w:ascii="Times New Roman" w:hAnsi="Times New Roman" w:cs="Times New Roman"/>
                <w:color w:val="000000"/>
              </w:rPr>
              <w:t xml:space="preserve">  с.78-81 </w:t>
            </w:r>
            <w:proofErr w:type="gramStart"/>
            <w:r w:rsidRPr="008763CE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8763CE">
              <w:rPr>
                <w:rFonts w:ascii="Times New Roman" w:hAnsi="Times New Roman" w:cs="Times New Roman"/>
                <w:color w:val="000000"/>
              </w:rPr>
              <w:t>учить наизусть определения)</w:t>
            </w:r>
            <w:r>
              <w:rPr>
                <w:rFonts w:ascii="Times New Roman" w:hAnsi="Times New Roman" w:cs="Times New Roman"/>
                <w:color w:val="000000"/>
              </w:rPr>
              <w:t>, тест ( только ответы)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Тема: «Формы земной поверхности»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bookmarkStart w:id="0" w:name="_GoBack"/>
            <w:bookmarkEnd w:id="0"/>
            <w:r w:rsidRPr="008763CE">
              <w:rPr>
                <w:color w:val="000000"/>
                <w:sz w:val="22"/>
                <w:szCs w:val="32"/>
              </w:rPr>
              <w:t xml:space="preserve">1. Назови все формы </w:t>
            </w:r>
            <w:r w:rsidRPr="008763CE">
              <w:rPr>
                <w:color w:val="000000"/>
                <w:sz w:val="22"/>
                <w:szCs w:val="32"/>
              </w:rPr>
              <w:lastRenderedPageBreak/>
              <w:t>земной поверхности: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а) равнины, горы;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б) горы, холмы, овраги;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в) равнины, горы, холмы, овраги.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2. Определи части горы: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а) подошва, скала, верхушка;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б) подошва, склон, вершина;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в) низина, склон, вершина.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3. Какие бывают склоны: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а) крутые и низкие;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б) крутые и пологие;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в) пологие и высокие.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4. Что такое холм?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а) возвышение, высота которого меньше 200 метров;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б) возвышение, высота которого больше 200 метров;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в) это углубление с крутым склоном.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5. Что такое горный хребет?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 xml:space="preserve">а) это холмы, расположенные </w:t>
            </w:r>
            <w:r w:rsidRPr="008763CE">
              <w:rPr>
                <w:color w:val="000000"/>
                <w:sz w:val="22"/>
                <w:szCs w:val="32"/>
              </w:rPr>
              <w:lastRenderedPageBreak/>
              <w:t>недалеко друг от друга;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б) это горы, расположенные рядами;</w:t>
            </w:r>
          </w:p>
          <w:p w:rsidR="008763CE" w:rsidRPr="008763CE" w:rsidRDefault="008763CE" w:rsidP="008763CE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8763CE">
              <w:rPr>
                <w:color w:val="000000"/>
                <w:sz w:val="22"/>
                <w:szCs w:val="32"/>
              </w:rPr>
              <w:t>в) это неровные участки земной поверхности.</w:t>
            </w:r>
          </w:p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</w:p>
          <w:p w:rsidR="008763CE" w:rsidRPr="008763CE" w:rsidRDefault="008763CE" w:rsidP="008763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6" w:type="dxa"/>
          </w:tcPr>
          <w:p w:rsidR="008763CE" w:rsidRPr="008763CE" w:rsidRDefault="008763CE">
            <w:pPr>
              <w:rPr>
                <w:rFonts w:ascii="Times New Roman" w:hAnsi="Times New Roman" w:cs="Times New Roman"/>
              </w:rPr>
            </w:pPr>
          </w:p>
        </w:tc>
      </w:tr>
    </w:tbl>
    <w:p w:rsidR="00055E5E" w:rsidRPr="00A87623" w:rsidRDefault="00055E5E"/>
    <w:sectPr w:rsidR="00055E5E" w:rsidRPr="00A87623" w:rsidSect="00F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FA1"/>
    <w:multiLevelType w:val="multilevel"/>
    <w:tmpl w:val="830E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84691"/>
    <w:multiLevelType w:val="hybridMultilevel"/>
    <w:tmpl w:val="FEDA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C"/>
    <w:rsid w:val="00055E5E"/>
    <w:rsid w:val="00110A56"/>
    <w:rsid w:val="003B3041"/>
    <w:rsid w:val="003F43D1"/>
    <w:rsid w:val="00432B3A"/>
    <w:rsid w:val="004B13DC"/>
    <w:rsid w:val="005A3DA5"/>
    <w:rsid w:val="005A70E7"/>
    <w:rsid w:val="00746286"/>
    <w:rsid w:val="0075401D"/>
    <w:rsid w:val="00757A54"/>
    <w:rsid w:val="008763CE"/>
    <w:rsid w:val="008F45BE"/>
    <w:rsid w:val="008F5C12"/>
    <w:rsid w:val="00A87623"/>
    <w:rsid w:val="00BF37A4"/>
    <w:rsid w:val="00D5594B"/>
    <w:rsid w:val="00D9636A"/>
    <w:rsid w:val="00EE6A69"/>
    <w:rsid w:val="00F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  <w:style w:type="character" w:customStyle="1" w:styleId="Zag11">
    <w:name w:val="Zag_11"/>
    <w:rsid w:val="003B3041"/>
    <w:rPr>
      <w:color w:val="000000"/>
      <w:w w:val="100"/>
    </w:rPr>
  </w:style>
  <w:style w:type="character" w:styleId="a6">
    <w:name w:val="Hyperlink"/>
    <w:basedOn w:val="a0"/>
    <w:uiPriority w:val="99"/>
    <w:unhideWhenUsed/>
    <w:rsid w:val="003B30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3DA5"/>
    <w:pPr>
      <w:ind w:left="720"/>
      <w:contextualSpacing/>
    </w:pPr>
  </w:style>
  <w:style w:type="paragraph" w:customStyle="1" w:styleId="c2">
    <w:name w:val="c2"/>
    <w:basedOn w:val="a"/>
    <w:rsid w:val="0011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A56"/>
  </w:style>
  <w:style w:type="paragraph" w:styleId="a8">
    <w:name w:val="Normal (Web)"/>
    <w:basedOn w:val="a"/>
    <w:uiPriority w:val="99"/>
    <w:semiHidden/>
    <w:unhideWhenUsed/>
    <w:rsid w:val="0074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  <w:style w:type="character" w:customStyle="1" w:styleId="Zag11">
    <w:name w:val="Zag_11"/>
    <w:rsid w:val="003B3041"/>
    <w:rPr>
      <w:color w:val="000000"/>
      <w:w w:val="100"/>
    </w:rPr>
  </w:style>
  <w:style w:type="character" w:styleId="a6">
    <w:name w:val="Hyperlink"/>
    <w:basedOn w:val="a0"/>
    <w:uiPriority w:val="99"/>
    <w:unhideWhenUsed/>
    <w:rsid w:val="003B30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3DA5"/>
    <w:pPr>
      <w:ind w:left="720"/>
      <w:contextualSpacing/>
    </w:pPr>
  </w:style>
  <w:style w:type="paragraph" w:customStyle="1" w:styleId="c2">
    <w:name w:val="c2"/>
    <w:basedOn w:val="a"/>
    <w:rsid w:val="0011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A56"/>
  </w:style>
  <w:style w:type="paragraph" w:styleId="a8">
    <w:name w:val="Normal (Web)"/>
    <w:basedOn w:val="a"/>
    <w:uiPriority w:val="99"/>
    <w:semiHidden/>
    <w:unhideWhenUsed/>
    <w:rsid w:val="0074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0/main/" TargetMode="External"/><Relationship Id="rId13" Type="http://schemas.openxmlformats.org/officeDocument/2006/relationships/hyperlink" Target="https://resh.edu.ru/subject/lesson/4261/main/" TargetMode="External"/><Relationship Id="rId18" Type="http://schemas.openxmlformats.org/officeDocument/2006/relationships/hyperlink" Target="https://youtu.be/g1aR_X4Rh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x.sysoeva@yandex.ru" TargetMode="External"/><Relationship Id="rId7" Type="http://schemas.openxmlformats.org/officeDocument/2006/relationships/hyperlink" Target="mailto:ox.sysoeva@yandex.ru" TargetMode="External"/><Relationship Id="rId12" Type="http://schemas.openxmlformats.org/officeDocument/2006/relationships/hyperlink" Target="https://resh.edu.ru/subject/lesson/4302/main" TargetMode="External"/><Relationship Id="rId17" Type="http://schemas.openxmlformats.org/officeDocument/2006/relationships/hyperlink" Target="mailto:ox.sysoe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61/main/" TargetMode="External"/><Relationship Id="rId20" Type="http://schemas.openxmlformats.org/officeDocument/2006/relationships/hyperlink" Target="https://resh.edu.ru/subject/lesson/4307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r6lmLdNIrY&#1090;" TargetMode="External"/><Relationship Id="rId11" Type="http://schemas.openxmlformats.org/officeDocument/2006/relationships/hyperlink" Target="mailto:ox.sysoeva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61/ma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5685/main/" TargetMode="External"/><Relationship Id="rId19" Type="http://schemas.openxmlformats.org/officeDocument/2006/relationships/hyperlink" Target="mailto:ox.syso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241/main/" TargetMode="External"/><Relationship Id="rId14" Type="http://schemas.openxmlformats.org/officeDocument/2006/relationships/hyperlink" Target="mailto:ox.sysoeva@yandex.ru" TargetMode="External"/><Relationship Id="rId22" Type="http://schemas.openxmlformats.org/officeDocument/2006/relationships/hyperlink" Target="https://resh.edu.ru/subject/lesson/553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Баурина</dc:creator>
  <cp:lastModifiedBy>ОКСАНА</cp:lastModifiedBy>
  <cp:revision>3</cp:revision>
  <cp:lastPrinted>2020-02-19T14:06:00Z</cp:lastPrinted>
  <dcterms:created xsi:type="dcterms:W3CDTF">2020-03-11T12:52:00Z</dcterms:created>
  <dcterms:modified xsi:type="dcterms:W3CDTF">2020-03-22T18:03:00Z</dcterms:modified>
</cp:coreProperties>
</file>